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昂泓自助打印复印机方案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扫一扫二维码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1.1主界面显示二维码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962275"/>
            <wp:effectExtent l="9525" t="9525" r="2032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1.2手机扫一扫二维码并登录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72665" cy="4034790"/>
            <wp:effectExtent l="9525" t="9525" r="22860" b="13335"/>
            <wp:docPr id="16" name="图片 16" descr="167560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56050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40347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53615" cy="4004945"/>
            <wp:effectExtent l="9525" t="9525" r="22860" b="24130"/>
            <wp:docPr id="3" name="图片 3" descr="167560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56049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0049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发送文件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2.1主界面提示发送文件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978785"/>
            <wp:effectExtent l="0" t="0" r="4445" b="12065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编辑与打印预览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9735" cy="2981960"/>
            <wp:effectExtent l="0" t="0" r="18415" b="8890"/>
            <wp:docPr id="4" name="图片 4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微信支付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4.1界面显示收款二维码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962275"/>
            <wp:effectExtent l="9525" t="9525" r="20320" b="1905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打印并退出登录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5.1提示正在打印</w:t>
      </w:r>
      <w:bookmarkStart w:id="0" w:name="_GoBack"/>
      <w:bookmarkEnd w:id="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962275"/>
            <wp:effectExtent l="9525" t="9525" r="20320" b="190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4C91D"/>
    <w:multiLevelType w:val="singleLevel"/>
    <w:tmpl w:val="3B74C9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B41A3"/>
    <w:rsid w:val="07996970"/>
    <w:rsid w:val="170B2B5D"/>
    <w:rsid w:val="1AEC5C84"/>
    <w:rsid w:val="1C784984"/>
    <w:rsid w:val="22622B1A"/>
    <w:rsid w:val="237F3A5B"/>
    <w:rsid w:val="345F5CEA"/>
    <w:rsid w:val="34602F7A"/>
    <w:rsid w:val="376B5B61"/>
    <w:rsid w:val="3E051912"/>
    <w:rsid w:val="3E9922B8"/>
    <w:rsid w:val="41A574C8"/>
    <w:rsid w:val="55F2415C"/>
    <w:rsid w:val="5B4B1C21"/>
    <w:rsid w:val="679073DF"/>
    <w:rsid w:val="7B037DD3"/>
    <w:rsid w:val="7F0F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pc2</dc:creator>
  <cp:lastModifiedBy>YOYO</cp:lastModifiedBy>
  <dcterms:modified xsi:type="dcterms:W3CDTF">2019-03-12T14:39:14Z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